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1EECF" w14:textId="730949A7" w:rsidR="00353B20" w:rsidRPr="007E25AD" w:rsidRDefault="00353B20" w:rsidP="00FE6AB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E25AD">
        <w:rPr>
          <w:rFonts w:ascii="Arial" w:hAnsi="Arial" w:cs="Arial"/>
          <w:b/>
          <w:bCs/>
          <w:sz w:val="28"/>
          <w:szCs w:val="28"/>
        </w:rPr>
        <w:t xml:space="preserve">Hayti Historical Society + </w:t>
      </w:r>
      <w:bookmarkStart w:id="0" w:name="_Hlk216950390"/>
      <w:r w:rsidRPr="007E25AD">
        <w:rPr>
          <w:rFonts w:ascii="Arial" w:hAnsi="Arial" w:cs="Arial"/>
          <w:b/>
          <w:bCs/>
          <w:sz w:val="28"/>
          <w:szCs w:val="28"/>
        </w:rPr>
        <w:t>Rod, Reel &amp; Rifle Club of Chester County</w:t>
      </w:r>
    </w:p>
    <w:bookmarkEnd w:id="0"/>
    <w:p w14:paraId="13F7C68A" w14:textId="78A1F003" w:rsidR="00353B20" w:rsidRPr="007E25AD" w:rsidRDefault="00353B20" w:rsidP="00FE6AB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E25AD">
        <w:rPr>
          <w:rFonts w:ascii="Arial" w:hAnsi="Arial" w:cs="Arial"/>
          <w:b/>
          <w:bCs/>
          <w:sz w:val="28"/>
          <w:szCs w:val="28"/>
        </w:rPr>
        <w:t xml:space="preserve">LET FREEDOM RING MINI-GRANT </w:t>
      </w:r>
    </w:p>
    <w:p w14:paraId="04666646" w14:textId="77777777" w:rsidR="007E25AD" w:rsidRDefault="007E25AD" w:rsidP="00353B2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09C373F" w14:textId="6A240F28" w:rsidR="00353B20" w:rsidRPr="007E25AD" w:rsidRDefault="00353B20" w:rsidP="00353B2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b/>
          <w:bCs/>
          <w:kern w:val="0"/>
          <w14:ligatures w14:val="none"/>
        </w:rPr>
        <w:t>Contact Person:</w:t>
      </w:r>
      <w:r w:rsidR="00FE6AB3" w:rsidRPr="007E25AD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2D2FDC" w:rsidRPr="007E25AD">
        <w:rPr>
          <w:rFonts w:ascii="Arial" w:eastAsia="Times New Roman" w:hAnsi="Arial" w:cs="Arial"/>
          <w:kern w:val="0"/>
          <w14:ligatures w14:val="none"/>
        </w:rPr>
        <w:t xml:space="preserve">Marsha London, Toni Barber | </w:t>
      </w:r>
      <w:r w:rsidRPr="007E25AD">
        <w:rPr>
          <w:rFonts w:ascii="Arial" w:eastAsia="Times New Roman" w:hAnsi="Arial" w:cs="Arial"/>
          <w:kern w:val="0"/>
          <w14:ligatures w14:val="none"/>
        </w:rPr>
        <w:t>Hayti Historical Society</w:t>
      </w:r>
    </w:p>
    <w:p w14:paraId="44005071" w14:textId="44BEDDBA" w:rsidR="00353B20" w:rsidRPr="007E25AD" w:rsidRDefault="00353B20" w:rsidP="00353B2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b/>
          <w:bCs/>
          <w:kern w:val="0"/>
          <w14:ligatures w14:val="none"/>
        </w:rPr>
        <w:t>Organization</w:t>
      </w:r>
      <w:r w:rsidR="00C87A36" w:rsidRPr="007E25AD">
        <w:rPr>
          <w:rFonts w:ascii="Arial" w:eastAsia="Times New Roman" w:hAnsi="Arial" w:cs="Arial"/>
          <w:b/>
          <w:bCs/>
          <w:kern w:val="0"/>
          <w14:ligatures w14:val="none"/>
        </w:rPr>
        <w:t>s</w:t>
      </w:r>
      <w:r w:rsidRPr="007E25AD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="00FE6AB3" w:rsidRPr="007E25AD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7E25AD">
        <w:rPr>
          <w:rFonts w:ascii="Arial" w:eastAsia="Times New Roman" w:hAnsi="Arial" w:cs="Arial"/>
          <w:kern w:val="0"/>
          <w14:ligatures w14:val="none"/>
        </w:rPr>
        <w:t>Hayti Historical Society of Coatesville</w:t>
      </w:r>
      <w:r w:rsidR="002D2FDC" w:rsidRPr="007E25AD">
        <w:rPr>
          <w:rFonts w:ascii="Arial" w:eastAsia="Times New Roman" w:hAnsi="Arial" w:cs="Arial"/>
          <w:kern w:val="0"/>
          <w14:ligatures w14:val="none"/>
        </w:rPr>
        <w:t xml:space="preserve"> | </w:t>
      </w:r>
      <w:r w:rsidR="00C87A36" w:rsidRPr="007E25AD">
        <w:rPr>
          <w:rFonts w:ascii="Arial" w:eastAsia="Times New Roman" w:hAnsi="Arial" w:cs="Arial"/>
          <w:kern w:val="0"/>
          <w14:ligatures w14:val="none"/>
        </w:rPr>
        <w:t>Rod, Reel &amp; Rifle Club of Chester County</w:t>
      </w:r>
    </w:p>
    <w:p w14:paraId="5B1ACFBF" w14:textId="4D05C96D" w:rsidR="00353B20" w:rsidRPr="007E25AD" w:rsidRDefault="00353B20" w:rsidP="002D2FD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b/>
          <w:bCs/>
          <w:kern w:val="0"/>
          <w14:ligatures w14:val="none"/>
        </w:rPr>
        <w:t>Address:</w:t>
      </w:r>
      <w:r w:rsidR="00FE6AB3" w:rsidRPr="007E25AD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2D2FDC" w:rsidRPr="007E25AD">
        <w:rPr>
          <w:rFonts w:ascii="Arial" w:eastAsia="Times New Roman" w:hAnsi="Arial" w:cs="Arial"/>
          <w:kern w:val="0"/>
          <w14:ligatures w14:val="none"/>
        </w:rPr>
        <w:t xml:space="preserve">P.O. Box 544, </w:t>
      </w:r>
      <w:r w:rsidRPr="007E25AD">
        <w:rPr>
          <w:rFonts w:ascii="Arial" w:eastAsia="Times New Roman" w:hAnsi="Arial" w:cs="Arial"/>
          <w:kern w:val="0"/>
          <w14:ligatures w14:val="none"/>
        </w:rPr>
        <w:t>Coatesville, PA 19320</w:t>
      </w:r>
      <w:r w:rsidR="002D2FDC" w:rsidRPr="007E25AD">
        <w:rPr>
          <w:rFonts w:ascii="Arial" w:eastAsia="Times New Roman" w:hAnsi="Arial" w:cs="Arial"/>
          <w:kern w:val="0"/>
          <w14:ligatures w14:val="none"/>
        </w:rPr>
        <w:t>-0544</w:t>
      </w:r>
    </w:p>
    <w:p w14:paraId="2EA0C447" w14:textId="515C63EB" w:rsidR="00353B20" w:rsidRPr="007E25AD" w:rsidRDefault="00353B20" w:rsidP="00353B2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b/>
          <w:bCs/>
          <w:kern w:val="0"/>
          <w14:ligatures w14:val="none"/>
        </w:rPr>
        <w:t>Phone:</w:t>
      </w:r>
      <w:r w:rsidR="00FE6AB3" w:rsidRPr="007E25AD">
        <w:rPr>
          <w:rFonts w:ascii="Arial" w:hAnsi="Arial" w:cs="Arial"/>
        </w:rPr>
        <w:t xml:space="preserve"> </w:t>
      </w:r>
      <w:r w:rsidR="00FE6AB3" w:rsidRPr="007E25AD">
        <w:rPr>
          <w:rFonts w:ascii="Arial" w:eastAsia="Times New Roman" w:hAnsi="Arial" w:cs="Arial"/>
          <w:kern w:val="0"/>
          <w14:ligatures w14:val="none"/>
        </w:rPr>
        <w:t>(610) 384-6131</w:t>
      </w:r>
    </w:p>
    <w:p w14:paraId="34E015D5" w14:textId="404CEB22" w:rsidR="00FE6AB3" w:rsidRPr="007E25AD" w:rsidRDefault="00353B20" w:rsidP="00353B2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7E25AD">
        <w:rPr>
          <w:rFonts w:ascii="Arial" w:eastAsia="Times New Roman" w:hAnsi="Arial" w:cs="Arial"/>
          <w:b/>
          <w:bCs/>
          <w:kern w:val="0"/>
          <w14:ligatures w14:val="none"/>
        </w:rPr>
        <w:t>Email:</w:t>
      </w:r>
      <w:r w:rsidR="00FE6AB3" w:rsidRPr="007E25AD">
        <w:rPr>
          <w:rFonts w:ascii="Arial" w:hAnsi="Arial" w:cs="Arial"/>
        </w:rPr>
        <w:t xml:space="preserve"> </w:t>
      </w:r>
      <w:hyperlink r:id="rId5" w:history="1">
        <w:r w:rsidR="00FE6AB3" w:rsidRPr="007E25AD">
          <w:rPr>
            <w:rStyle w:val="Hyperlink"/>
            <w:rFonts w:ascii="Arial" w:eastAsia="Times New Roman" w:hAnsi="Arial" w:cs="Arial"/>
            <w:kern w:val="0"/>
            <w14:ligatures w14:val="none"/>
          </w:rPr>
          <w:t>HaytiHHS@gmail.com</w:t>
        </w:r>
      </w:hyperlink>
    </w:p>
    <w:p w14:paraId="78B35F50" w14:textId="3C9BCF88" w:rsidR="00353B20" w:rsidRPr="007E25AD" w:rsidRDefault="00353B20" w:rsidP="00353B2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b/>
          <w:bCs/>
          <w:kern w:val="0"/>
          <w14:ligatures w14:val="none"/>
        </w:rPr>
        <w:t>Website:</w:t>
      </w:r>
      <w:r w:rsidR="00FE6AB3" w:rsidRPr="007E25AD">
        <w:rPr>
          <w:rFonts w:ascii="Arial" w:eastAsia="Times New Roman" w:hAnsi="Arial" w:cs="Arial"/>
          <w:kern w:val="0"/>
          <w14:ligatures w14:val="none"/>
        </w:rPr>
        <w:t xml:space="preserve"> </w:t>
      </w:r>
      <w:hyperlink r:id="rId6" w:history="1">
        <w:r w:rsidR="00FE6AB3" w:rsidRPr="007E25AD">
          <w:rPr>
            <w:rStyle w:val="Hyperlink"/>
            <w:rFonts w:ascii="Arial" w:eastAsia="Times New Roman" w:hAnsi="Arial" w:cs="Arial"/>
            <w:kern w:val="0"/>
            <w14:ligatures w14:val="none"/>
          </w:rPr>
          <w:t>https://www.haytihistoricalsociety.org/</w:t>
        </w:r>
      </w:hyperlink>
    </w:p>
    <w:p w14:paraId="145C79D3" w14:textId="4D236314" w:rsidR="00353B20" w:rsidRPr="007E25AD" w:rsidRDefault="00353B20" w:rsidP="00353B2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b/>
          <w:bCs/>
          <w:kern w:val="0"/>
          <w14:ligatures w14:val="none"/>
        </w:rPr>
        <w:t>Year Incorporated:</w:t>
      </w:r>
      <w:r w:rsidR="00FE6AB3" w:rsidRPr="007E25AD">
        <w:rPr>
          <w:rFonts w:ascii="Arial" w:hAnsi="Arial" w:cs="Arial"/>
        </w:rPr>
        <w:t xml:space="preserve"> </w:t>
      </w:r>
      <w:r w:rsidR="00FE6AB3" w:rsidRPr="007E25AD">
        <w:rPr>
          <w:rFonts w:ascii="Arial" w:eastAsia="Times New Roman" w:hAnsi="Arial" w:cs="Arial"/>
          <w:kern w:val="0"/>
          <w14:ligatures w14:val="none"/>
        </w:rPr>
        <w:t>2019</w:t>
      </w:r>
    </w:p>
    <w:p w14:paraId="183EC38A" w14:textId="2BC99893" w:rsidR="00353B20" w:rsidRDefault="00353B20" w:rsidP="007E25A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7E25AD">
        <w:rPr>
          <w:rFonts w:ascii="Arial" w:eastAsia="Times New Roman" w:hAnsi="Arial" w:cs="Arial"/>
          <w:b/>
          <w:bCs/>
          <w:kern w:val="0"/>
          <w14:ligatures w14:val="none"/>
        </w:rPr>
        <w:t>FEIN #:</w:t>
      </w:r>
    </w:p>
    <w:p w14:paraId="221A6867" w14:textId="77777777" w:rsidR="007E25AD" w:rsidRPr="007E25AD" w:rsidRDefault="007E25AD" w:rsidP="007E25A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AE05562" w14:textId="77777777" w:rsidR="00353B20" w:rsidRPr="007E25AD" w:rsidRDefault="00353B20" w:rsidP="00FE6AB3">
      <w:pPr>
        <w:rPr>
          <w:rFonts w:ascii="Arial" w:hAnsi="Arial" w:cs="Arial"/>
          <w:b/>
          <w:bCs/>
        </w:rPr>
      </w:pPr>
      <w:r w:rsidRPr="007E25AD">
        <w:rPr>
          <w:rFonts w:ascii="Arial" w:hAnsi="Arial" w:cs="Arial"/>
          <w:b/>
          <w:bCs/>
        </w:rPr>
        <w:t>Field of Interest</w:t>
      </w:r>
    </w:p>
    <w:p w14:paraId="4B3858AF" w14:textId="332C3BC7" w:rsidR="00353B20" w:rsidRPr="007E25AD" w:rsidRDefault="00353B20" w:rsidP="00353B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kern w:val="0"/>
          <w14:ligatures w14:val="none"/>
        </w:rPr>
        <w:t>Arts, Culture, Heritage</w:t>
      </w:r>
    </w:p>
    <w:p w14:paraId="4BAF015F" w14:textId="2547A85C" w:rsidR="00353B20" w:rsidRPr="007E25AD" w:rsidRDefault="00353B20" w:rsidP="00353B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kern w:val="0"/>
          <w14:ligatures w14:val="none"/>
        </w:rPr>
        <w:t>Education</w:t>
      </w:r>
    </w:p>
    <w:p w14:paraId="13D48483" w14:textId="6841A90D" w:rsidR="00353B20" w:rsidRPr="007E25AD" w:rsidRDefault="00353B20" w:rsidP="00353B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kern w:val="0"/>
          <w14:ligatures w14:val="none"/>
        </w:rPr>
        <w:t>Social Justice, Civil Rights</w:t>
      </w:r>
    </w:p>
    <w:p w14:paraId="71E38ACA" w14:textId="0A606541" w:rsidR="00353B20" w:rsidRPr="007E25AD" w:rsidRDefault="00353B20" w:rsidP="00FE6AB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b/>
          <w:bCs/>
          <w:kern w:val="0"/>
          <w14:ligatures w14:val="none"/>
        </w:rPr>
        <w:t>This project contributes</w:t>
      </w:r>
      <w:r w:rsidR="007E25AD">
        <w:rPr>
          <w:rFonts w:ascii="Arial" w:eastAsia="Times New Roman" w:hAnsi="Arial" w:cs="Arial"/>
          <w:b/>
          <w:bCs/>
          <w:kern w:val="0"/>
          <w14:ligatures w14:val="none"/>
        </w:rPr>
        <w:t xml:space="preserve"> to</w:t>
      </w:r>
      <w:r w:rsidRPr="007E25AD">
        <w:rPr>
          <w:rFonts w:ascii="Arial" w:eastAsia="Times New Roman" w:hAnsi="Arial" w:cs="Arial"/>
          <w:b/>
          <w:bCs/>
          <w:kern w:val="0"/>
          <w14:ligatures w14:val="none"/>
        </w:rPr>
        <w:t>:</w:t>
      </w:r>
    </w:p>
    <w:p w14:paraId="415058AD" w14:textId="61459497" w:rsidR="00353B20" w:rsidRPr="007E25AD" w:rsidRDefault="007E25AD" w:rsidP="007E25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I</w:t>
      </w:r>
      <w:r w:rsidR="00353B20" w:rsidRPr="007E25AD">
        <w:rPr>
          <w:rFonts w:ascii="Arial" w:eastAsia="Times New Roman" w:hAnsi="Arial" w:cs="Arial"/>
          <w:kern w:val="0"/>
          <w14:ligatures w14:val="none"/>
        </w:rPr>
        <w:t>nspiring and engaging a wide array of people</w:t>
      </w:r>
    </w:p>
    <w:p w14:paraId="4266B0E6" w14:textId="31758634" w:rsidR="00353B20" w:rsidRPr="007E25AD" w:rsidRDefault="007E25AD" w:rsidP="00353B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C</w:t>
      </w:r>
      <w:r w:rsidR="00353B20" w:rsidRPr="007E25AD">
        <w:rPr>
          <w:rFonts w:ascii="Arial" w:eastAsia="Times New Roman" w:hAnsi="Arial" w:cs="Arial"/>
          <w:kern w:val="0"/>
          <w14:ligatures w14:val="none"/>
        </w:rPr>
        <w:t>onnecting Chester County’s African American history to America’s narrative</w:t>
      </w:r>
    </w:p>
    <w:p w14:paraId="789D4F67" w14:textId="4A3B423F" w:rsidR="00353B20" w:rsidRPr="007E25AD" w:rsidRDefault="007E25AD" w:rsidP="00353B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E</w:t>
      </w:r>
      <w:r w:rsidR="00353B20" w:rsidRPr="007E25AD">
        <w:rPr>
          <w:rFonts w:ascii="Arial" w:eastAsia="Times New Roman" w:hAnsi="Arial" w:cs="Arial"/>
          <w:kern w:val="0"/>
          <w14:ligatures w14:val="none"/>
        </w:rPr>
        <w:t>nsuring community ownership of the commemoration</w:t>
      </w:r>
    </w:p>
    <w:p w14:paraId="45FC192E" w14:textId="0D3ED2A1" w:rsidR="00353B20" w:rsidRPr="007E25AD" w:rsidRDefault="007E25AD" w:rsidP="00353B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E</w:t>
      </w:r>
      <w:r w:rsidR="00353B20" w:rsidRPr="007E25AD">
        <w:rPr>
          <w:rFonts w:ascii="Arial" w:eastAsia="Times New Roman" w:hAnsi="Arial" w:cs="Arial"/>
          <w:kern w:val="0"/>
          <w14:ligatures w14:val="none"/>
        </w:rPr>
        <w:t>xamining Liberty &amp; Happiness through the lens of Hayti’s story</w:t>
      </w:r>
    </w:p>
    <w:p w14:paraId="735ECFCD" w14:textId="674D7451" w:rsidR="00353B20" w:rsidRPr="007E25AD" w:rsidRDefault="00353B20" w:rsidP="00353B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kern w:val="0"/>
          <w14:ligatures w14:val="none"/>
        </w:rPr>
        <w:t>250 planning</w:t>
      </w:r>
    </w:p>
    <w:p w14:paraId="5C2FBA9D" w14:textId="2E1706BB" w:rsidR="00FE6AB3" w:rsidRPr="007E25AD" w:rsidRDefault="00353B20" w:rsidP="00FE6AB3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7E25AD">
        <w:rPr>
          <w:rFonts w:ascii="Arial" w:eastAsia="Times New Roman" w:hAnsi="Arial" w:cs="Arial"/>
          <w:b/>
          <w:bCs/>
          <w:kern w:val="0"/>
          <w14:ligatures w14:val="none"/>
        </w:rPr>
        <w:t>What are you doing?</w:t>
      </w:r>
    </w:p>
    <w:p w14:paraId="4EC22168" w14:textId="6347E704" w:rsidR="00353B20" w:rsidRPr="007E25AD" w:rsidRDefault="00353B20" w:rsidP="00353B2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kern w:val="0"/>
          <w14:ligatures w14:val="none"/>
        </w:rPr>
        <w:t xml:space="preserve">The </w:t>
      </w:r>
      <w:r w:rsidRPr="007E25AD">
        <w:rPr>
          <w:rFonts w:ascii="Arial" w:eastAsia="Times New Roman" w:hAnsi="Arial" w:cs="Arial"/>
          <w:b/>
          <w:bCs/>
          <w:kern w:val="0"/>
          <w14:ligatures w14:val="none"/>
        </w:rPr>
        <w:t>Hayti Historical Society</w:t>
      </w:r>
      <w:r w:rsidRPr="007E25AD">
        <w:rPr>
          <w:rFonts w:ascii="Arial" w:eastAsia="Times New Roman" w:hAnsi="Arial" w:cs="Arial"/>
          <w:kern w:val="0"/>
          <w14:ligatures w14:val="none"/>
        </w:rPr>
        <w:t xml:space="preserve">, in partnership with the </w:t>
      </w:r>
      <w:r w:rsidRPr="007E25AD">
        <w:rPr>
          <w:rFonts w:ascii="Arial" w:eastAsia="Times New Roman" w:hAnsi="Arial" w:cs="Arial"/>
          <w:b/>
          <w:bCs/>
          <w:kern w:val="0"/>
          <w14:ligatures w14:val="none"/>
        </w:rPr>
        <w:t>Rod, Reel &amp; Rifle Club of Chester County</w:t>
      </w:r>
      <w:r w:rsidRPr="007E25AD">
        <w:rPr>
          <w:rFonts w:ascii="Arial" w:eastAsia="Times New Roman" w:hAnsi="Arial" w:cs="Arial"/>
          <w:kern w:val="0"/>
          <w14:ligatures w14:val="none"/>
        </w:rPr>
        <w:t>, will host:</w:t>
      </w:r>
      <w:r w:rsidR="00FE6AB3" w:rsidRPr="007E25AD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7E25AD">
        <w:rPr>
          <w:rFonts w:ascii="Arial" w:eastAsia="Times New Roman" w:hAnsi="Arial" w:cs="Arial"/>
          <w:b/>
          <w:bCs/>
          <w:kern w:val="0"/>
          <w14:ligatures w14:val="none"/>
        </w:rPr>
        <w:t>“Freedom, Land &amp; Legacy: The Story of Hayti and Chester County”</w:t>
      </w:r>
      <w:r w:rsidRPr="007E25AD">
        <w:rPr>
          <w:rFonts w:ascii="Arial" w:eastAsia="Times New Roman" w:hAnsi="Arial" w:cs="Arial"/>
          <w:kern w:val="0"/>
          <w14:ligatures w14:val="none"/>
        </w:rPr>
        <w:br/>
        <w:t>—a heritage celebration connecting Hayti’s 19th–20th century African American community to themes of independence, self-determination, and the pursuit of happiness.</w:t>
      </w:r>
    </w:p>
    <w:p w14:paraId="0888831A" w14:textId="77777777" w:rsidR="00353B20" w:rsidRPr="007E25AD" w:rsidRDefault="00353B20" w:rsidP="00353B2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7E25AD">
        <w:rPr>
          <w:rFonts w:ascii="Arial" w:eastAsia="Times New Roman" w:hAnsi="Arial" w:cs="Arial"/>
          <w:b/>
          <w:bCs/>
          <w:kern w:val="0"/>
          <w14:ligatures w14:val="none"/>
        </w:rPr>
        <w:t>Activities include:</w:t>
      </w:r>
    </w:p>
    <w:p w14:paraId="781A3AA2" w14:textId="465B6EB9" w:rsidR="00353B20" w:rsidRPr="007E25AD" w:rsidRDefault="00353B20" w:rsidP="00353B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b/>
          <w:bCs/>
          <w:kern w:val="0"/>
          <w14:ligatures w14:val="none"/>
        </w:rPr>
        <w:t>Heritage Tour of Hayti</w:t>
      </w:r>
      <w:r w:rsidRPr="007E25AD">
        <w:rPr>
          <w:rFonts w:ascii="Arial" w:eastAsia="Times New Roman" w:hAnsi="Arial" w:cs="Arial"/>
          <w:kern w:val="0"/>
          <w14:ligatures w14:val="none"/>
        </w:rPr>
        <w:br/>
        <w:t>Highlighting churches, family homes, early Black landowners, and civic leaders.</w:t>
      </w:r>
    </w:p>
    <w:p w14:paraId="21484FEA" w14:textId="75443A95" w:rsidR="00353B20" w:rsidRPr="007E25AD" w:rsidRDefault="00353B20" w:rsidP="00353B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>Elders Oral History</w:t>
      </w:r>
      <w:r w:rsidRPr="007E25AD">
        <w:rPr>
          <w:rFonts w:ascii="Arial" w:eastAsia="Times New Roman" w:hAnsi="Arial" w:cs="Arial"/>
          <w:kern w:val="0"/>
          <w14:ligatures w14:val="none"/>
        </w:rPr>
        <w:br/>
        <w:t>Long-time Hayti residents share family stories of community, migration, resilience, and freedom.</w:t>
      </w:r>
    </w:p>
    <w:p w14:paraId="6E2E8F9C" w14:textId="77777777" w:rsidR="00353B20" w:rsidRPr="007E25AD" w:rsidRDefault="00353B20" w:rsidP="00353B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b/>
          <w:bCs/>
          <w:kern w:val="0"/>
          <w14:ligatures w14:val="none"/>
        </w:rPr>
        <w:t>Hayti Youth Declarations Workshop</w:t>
      </w:r>
      <w:r w:rsidRPr="007E25AD">
        <w:rPr>
          <w:rFonts w:ascii="Arial" w:eastAsia="Times New Roman" w:hAnsi="Arial" w:cs="Arial"/>
          <w:kern w:val="0"/>
          <w14:ligatures w14:val="none"/>
        </w:rPr>
        <w:br/>
        <w:t>Students create their own “Declarations of Freedom Today.”</w:t>
      </w:r>
    </w:p>
    <w:p w14:paraId="0B483814" w14:textId="06AF0AB3" w:rsidR="00353B20" w:rsidRPr="007E25AD" w:rsidRDefault="00353B20" w:rsidP="00353B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b/>
          <w:bCs/>
          <w:kern w:val="0"/>
          <w14:ligatures w14:val="none"/>
        </w:rPr>
        <w:t xml:space="preserve">Community Gathering </w:t>
      </w:r>
      <w:r w:rsidR="00C87A36" w:rsidRPr="007E25AD">
        <w:rPr>
          <w:rFonts w:ascii="Arial" w:eastAsia="Times New Roman" w:hAnsi="Arial" w:cs="Arial"/>
          <w:b/>
          <w:bCs/>
          <w:kern w:val="0"/>
          <w14:ligatures w14:val="none"/>
        </w:rPr>
        <w:t>with</w:t>
      </w:r>
      <w:r w:rsidRPr="007E25AD">
        <w:rPr>
          <w:rFonts w:ascii="Arial" w:eastAsia="Times New Roman" w:hAnsi="Arial" w:cs="Arial"/>
          <w:b/>
          <w:bCs/>
          <w:kern w:val="0"/>
          <w14:ligatures w14:val="none"/>
        </w:rPr>
        <w:t xml:space="preserve"> Rod &amp; Reel Club</w:t>
      </w:r>
      <w:r w:rsidRPr="007E25AD">
        <w:rPr>
          <w:rFonts w:ascii="Arial" w:eastAsia="Times New Roman" w:hAnsi="Arial" w:cs="Arial"/>
          <w:kern w:val="0"/>
          <w14:ligatures w14:val="none"/>
        </w:rPr>
        <w:br/>
        <w:t>Featuring food, culture, drumming, fishing demonstrations, and intergroup connection.</w:t>
      </w:r>
    </w:p>
    <w:p w14:paraId="6C9C1A06" w14:textId="116F38AB" w:rsidR="00353B20" w:rsidRPr="007E25AD" w:rsidRDefault="00353B20" w:rsidP="00353B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b/>
          <w:bCs/>
          <w:kern w:val="0"/>
          <w14:ligatures w14:val="none"/>
        </w:rPr>
        <w:t>Bell Ringing Ceremony</w:t>
      </w:r>
      <w:r w:rsidRPr="007E25AD">
        <w:rPr>
          <w:rFonts w:ascii="Arial" w:eastAsia="Times New Roman" w:hAnsi="Arial" w:cs="Arial"/>
          <w:kern w:val="0"/>
          <w14:ligatures w14:val="none"/>
        </w:rPr>
        <w:br/>
        <w:t>Uniting rural and historic Black Coatesville communities in a shared moment of remembrance.</w:t>
      </w:r>
    </w:p>
    <w:p w14:paraId="410D8A6B" w14:textId="2BC3C51F" w:rsidR="00353B20" w:rsidRPr="007E25AD" w:rsidRDefault="00353B20" w:rsidP="00FE6AB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b/>
          <w:bCs/>
          <w:kern w:val="0"/>
          <w14:ligatures w14:val="none"/>
        </w:rPr>
        <w:t>Date:</w:t>
      </w:r>
      <w:r w:rsidRPr="007E25AD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C87A36" w:rsidRPr="007E25AD">
        <w:rPr>
          <w:rFonts w:ascii="Arial" w:eastAsia="Times New Roman" w:hAnsi="Arial" w:cs="Arial"/>
          <w:kern w:val="0"/>
          <w14:ligatures w14:val="none"/>
        </w:rPr>
        <w:t>TBD</w:t>
      </w:r>
      <w:r w:rsidRPr="007E25AD">
        <w:rPr>
          <w:rFonts w:ascii="Arial" w:eastAsia="Times New Roman" w:hAnsi="Arial" w:cs="Arial"/>
          <w:kern w:val="0"/>
          <w14:ligatures w14:val="none"/>
        </w:rPr>
        <w:t>, 202</w:t>
      </w:r>
      <w:r w:rsidR="00C87A36" w:rsidRPr="007E25AD">
        <w:rPr>
          <w:rFonts w:ascii="Arial" w:eastAsia="Times New Roman" w:hAnsi="Arial" w:cs="Arial"/>
          <w:kern w:val="0"/>
          <w14:ligatures w14:val="none"/>
        </w:rPr>
        <w:t>6</w:t>
      </w:r>
      <w:r w:rsidRPr="007E25AD">
        <w:rPr>
          <w:rFonts w:ascii="Arial" w:eastAsia="Times New Roman" w:hAnsi="Arial" w:cs="Arial"/>
          <w:kern w:val="0"/>
          <w14:ligatures w14:val="none"/>
        </w:rPr>
        <w:br/>
      </w:r>
      <w:r w:rsidRPr="007E25AD">
        <w:rPr>
          <w:rFonts w:ascii="Arial" w:eastAsia="Times New Roman" w:hAnsi="Arial" w:cs="Arial"/>
          <w:b/>
          <w:bCs/>
          <w:kern w:val="0"/>
          <w14:ligatures w14:val="none"/>
        </w:rPr>
        <w:t>Locations:</w:t>
      </w:r>
    </w:p>
    <w:p w14:paraId="3F83F8DF" w14:textId="59B069F7" w:rsidR="00353B20" w:rsidRPr="007E25AD" w:rsidRDefault="00353B20" w:rsidP="00353B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kern w:val="0"/>
          <w14:ligatures w14:val="none"/>
        </w:rPr>
        <w:t>Hayti neighborhood, Coatesville</w:t>
      </w:r>
    </w:p>
    <w:p w14:paraId="2E4B430D" w14:textId="19DBDAE9" w:rsidR="00353B20" w:rsidRPr="007E25AD" w:rsidRDefault="00353B20" w:rsidP="00FE6A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kern w:val="0"/>
          <w14:ligatures w14:val="none"/>
        </w:rPr>
        <w:t>Rod, Reel &amp; Rifle Club of Chester County Coatesville</w:t>
      </w:r>
    </w:p>
    <w:p w14:paraId="1858031F" w14:textId="77777777" w:rsidR="00353B20" w:rsidRPr="007E25AD" w:rsidRDefault="00353B20" w:rsidP="00FE6AB3">
      <w:pPr>
        <w:rPr>
          <w:rFonts w:ascii="Arial" w:hAnsi="Arial" w:cs="Arial"/>
          <w:b/>
          <w:bCs/>
        </w:rPr>
      </w:pPr>
      <w:r w:rsidRPr="007E25AD">
        <w:rPr>
          <w:rFonts w:ascii="Arial" w:hAnsi="Arial" w:cs="Arial"/>
          <w:b/>
          <w:bCs/>
        </w:rPr>
        <w:t>Who will it impact?</w:t>
      </w:r>
    </w:p>
    <w:p w14:paraId="037C74FD" w14:textId="3BA8E6F0" w:rsidR="00353B20" w:rsidRPr="007E25AD" w:rsidRDefault="00353B20" w:rsidP="00353B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kern w:val="0"/>
          <w14:ligatures w14:val="none"/>
        </w:rPr>
        <w:t>150–2</w:t>
      </w:r>
      <w:r w:rsidR="00C87A36" w:rsidRPr="007E25AD">
        <w:rPr>
          <w:rFonts w:ascii="Arial" w:eastAsia="Times New Roman" w:hAnsi="Arial" w:cs="Arial"/>
          <w:kern w:val="0"/>
          <w14:ligatures w14:val="none"/>
        </w:rPr>
        <w:t>0</w:t>
      </w:r>
      <w:r w:rsidRPr="007E25AD">
        <w:rPr>
          <w:rFonts w:ascii="Arial" w:eastAsia="Times New Roman" w:hAnsi="Arial" w:cs="Arial"/>
          <w:kern w:val="0"/>
          <w14:ligatures w14:val="none"/>
        </w:rPr>
        <w:t>0 community members</w:t>
      </w:r>
    </w:p>
    <w:p w14:paraId="58A0AE47" w14:textId="77777777" w:rsidR="00353B20" w:rsidRPr="007E25AD" w:rsidRDefault="00353B20" w:rsidP="00353B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kern w:val="0"/>
          <w14:ligatures w14:val="none"/>
        </w:rPr>
        <w:t>Hayti elders and their families</w:t>
      </w:r>
    </w:p>
    <w:p w14:paraId="274AC59E" w14:textId="77777777" w:rsidR="00353B20" w:rsidRPr="007E25AD" w:rsidRDefault="00353B20" w:rsidP="00353B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kern w:val="0"/>
          <w14:ligatures w14:val="none"/>
        </w:rPr>
        <w:t>Youth participants from local schools</w:t>
      </w:r>
    </w:p>
    <w:p w14:paraId="67FB76D4" w14:textId="686B00E3" w:rsidR="00353B20" w:rsidRPr="007E25AD" w:rsidRDefault="00353B20" w:rsidP="00FE6A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kern w:val="0"/>
          <w14:ligatures w14:val="none"/>
        </w:rPr>
        <w:t>Cross-racial, cross-community dialogue participants</w:t>
      </w:r>
    </w:p>
    <w:p w14:paraId="350A7E81" w14:textId="77777777" w:rsidR="00353B20" w:rsidRPr="007E25AD" w:rsidRDefault="00353B20" w:rsidP="00FE6AB3">
      <w:pPr>
        <w:rPr>
          <w:rFonts w:ascii="Arial" w:hAnsi="Arial" w:cs="Arial"/>
          <w:b/>
          <w:bCs/>
        </w:rPr>
      </w:pPr>
      <w:r w:rsidRPr="007E25AD">
        <w:rPr>
          <w:rFonts w:ascii="Arial" w:hAnsi="Arial" w:cs="Arial"/>
          <w:b/>
          <w:bCs/>
        </w:rPr>
        <w:t>What difference will it make?</w:t>
      </w:r>
    </w:p>
    <w:p w14:paraId="6EA3EC62" w14:textId="77777777" w:rsidR="00353B20" w:rsidRPr="007E25AD" w:rsidRDefault="00353B20" w:rsidP="00353B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kern w:val="0"/>
          <w14:ligatures w14:val="none"/>
        </w:rPr>
        <w:t>Preserves and uplifts Hayti’s rich African American history</w:t>
      </w:r>
    </w:p>
    <w:p w14:paraId="21B05D6B" w14:textId="77777777" w:rsidR="00353B20" w:rsidRPr="007E25AD" w:rsidRDefault="00353B20" w:rsidP="00353B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kern w:val="0"/>
          <w14:ligatures w14:val="none"/>
        </w:rPr>
        <w:t>Builds unity between long-standing Black communities and neighboring rural groups</w:t>
      </w:r>
    </w:p>
    <w:p w14:paraId="05FCA86B" w14:textId="77777777" w:rsidR="00353B20" w:rsidRPr="007E25AD" w:rsidRDefault="00353B20" w:rsidP="00353B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kern w:val="0"/>
          <w14:ligatures w14:val="none"/>
        </w:rPr>
        <w:t>Creates a multigenerational storytelling archive</w:t>
      </w:r>
    </w:p>
    <w:p w14:paraId="48D5BC7B" w14:textId="77777777" w:rsidR="00353B20" w:rsidRPr="007E25AD" w:rsidRDefault="00353B20" w:rsidP="00353B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kern w:val="0"/>
          <w14:ligatures w14:val="none"/>
        </w:rPr>
        <w:t>Encourages civic pride and cultural identity</w:t>
      </w:r>
    </w:p>
    <w:p w14:paraId="5826FD3B" w14:textId="71F50383" w:rsidR="00353B20" w:rsidRPr="007E25AD" w:rsidRDefault="00353B20" w:rsidP="00FE6A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kern w:val="0"/>
          <w14:ligatures w14:val="none"/>
        </w:rPr>
        <w:t>Advances community healing and connectedness</w:t>
      </w:r>
    </w:p>
    <w:p w14:paraId="6ACDB40C" w14:textId="77777777" w:rsidR="00353B20" w:rsidRPr="007E25AD" w:rsidRDefault="00353B20" w:rsidP="00FE6AB3">
      <w:pPr>
        <w:rPr>
          <w:rFonts w:ascii="Arial" w:hAnsi="Arial" w:cs="Arial"/>
          <w:b/>
          <w:bCs/>
        </w:rPr>
      </w:pPr>
      <w:r w:rsidRPr="007E25AD">
        <w:rPr>
          <w:rFonts w:ascii="Arial" w:hAnsi="Arial" w:cs="Arial"/>
          <w:b/>
          <w:bCs/>
        </w:rPr>
        <w:t>What will it cost?</w:t>
      </w:r>
    </w:p>
    <w:p w14:paraId="2300A660" w14:textId="6828CDFD" w:rsidR="00353B20" w:rsidRPr="007E25AD" w:rsidRDefault="00353B20" w:rsidP="00FE6AB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b/>
          <w:bCs/>
          <w:kern w:val="0"/>
          <w14:ligatures w14:val="none"/>
        </w:rPr>
        <w:t>Total Cost:</w:t>
      </w:r>
      <w:r w:rsidRPr="007E25AD">
        <w:rPr>
          <w:rFonts w:ascii="Arial" w:eastAsia="Times New Roman" w:hAnsi="Arial" w:cs="Arial"/>
          <w:kern w:val="0"/>
          <w14:ligatures w14:val="none"/>
        </w:rPr>
        <w:t xml:space="preserve"> $7,800</w:t>
      </w:r>
      <w:r w:rsidRPr="007E25AD">
        <w:rPr>
          <w:rFonts w:ascii="Arial" w:eastAsia="Times New Roman" w:hAnsi="Arial" w:cs="Arial"/>
          <w:kern w:val="0"/>
          <w14:ligatures w14:val="none"/>
        </w:rPr>
        <w:br/>
      </w:r>
      <w:r w:rsidRPr="007E25AD">
        <w:rPr>
          <w:rFonts w:ascii="Arial" w:eastAsia="Times New Roman" w:hAnsi="Arial" w:cs="Arial"/>
          <w:b/>
          <w:bCs/>
          <w:kern w:val="0"/>
          <w14:ligatures w14:val="none"/>
        </w:rPr>
        <w:t>Mini-Grant Request:</w:t>
      </w:r>
      <w:r w:rsidRPr="007E25AD">
        <w:rPr>
          <w:rFonts w:ascii="Arial" w:eastAsia="Times New Roman" w:hAnsi="Arial" w:cs="Arial"/>
          <w:kern w:val="0"/>
          <w14:ligatures w14:val="none"/>
        </w:rPr>
        <w:t xml:space="preserve"> $5,250</w:t>
      </w:r>
      <w:r w:rsidRPr="007E25AD">
        <w:rPr>
          <w:rFonts w:ascii="Arial" w:eastAsia="Times New Roman" w:hAnsi="Arial" w:cs="Arial"/>
          <w:kern w:val="0"/>
          <w14:ligatures w14:val="none"/>
        </w:rPr>
        <w:br/>
      </w:r>
      <w:r w:rsidRPr="007E25AD">
        <w:rPr>
          <w:rFonts w:ascii="Arial" w:eastAsia="Times New Roman" w:hAnsi="Arial" w:cs="Arial"/>
          <w:b/>
          <w:bCs/>
          <w:kern w:val="0"/>
          <w14:ligatures w14:val="none"/>
        </w:rPr>
        <w:t>Additional Support:</w:t>
      </w:r>
      <w:r w:rsidRPr="007E25AD">
        <w:rPr>
          <w:rFonts w:ascii="Arial" w:eastAsia="Times New Roman" w:hAnsi="Arial" w:cs="Arial"/>
          <w:kern w:val="0"/>
          <w14:ligatures w14:val="none"/>
        </w:rPr>
        <w:t xml:space="preserve"> Rod &amp; Reel, volunteer</w:t>
      </w:r>
      <w:r w:rsidR="00C87A36" w:rsidRPr="007E25AD">
        <w:rPr>
          <w:rFonts w:ascii="Arial" w:eastAsia="Times New Roman" w:hAnsi="Arial" w:cs="Arial"/>
          <w:kern w:val="0"/>
          <w14:ligatures w14:val="none"/>
        </w:rPr>
        <w:t>s,</w:t>
      </w:r>
      <w:r w:rsidRPr="007E25AD">
        <w:rPr>
          <w:rFonts w:ascii="Arial" w:eastAsia="Times New Roman" w:hAnsi="Arial" w:cs="Arial"/>
          <w:kern w:val="0"/>
          <w14:ligatures w14:val="none"/>
        </w:rPr>
        <w:t xml:space="preserve"> cooks, donated equipment</w:t>
      </w:r>
    </w:p>
    <w:p w14:paraId="6AFB7488" w14:textId="77777777" w:rsidR="00353B20" w:rsidRPr="007E25AD" w:rsidRDefault="00353B20" w:rsidP="00FE6AB3">
      <w:pPr>
        <w:rPr>
          <w:rFonts w:ascii="Arial" w:hAnsi="Arial" w:cs="Arial"/>
          <w:b/>
          <w:bCs/>
        </w:rPr>
      </w:pPr>
      <w:r w:rsidRPr="007E25AD">
        <w:rPr>
          <w:rFonts w:ascii="Arial" w:hAnsi="Arial" w:cs="Arial"/>
          <w:b/>
          <w:bCs/>
        </w:rPr>
        <w:t>Partnerships</w:t>
      </w:r>
    </w:p>
    <w:p w14:paraId="4BB2866F" w14:textId="77777777" w:rsidR="00353B20" w:rsidRPr="007E25AD" w:rsidRDefault="00353B20" w:rsidP="00353B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kern w:val="0"/>
          <w14:ligatures w14:val="none"/>
        </w:rPr>
        <w:t>Rod, Reel &amp; Rifle Club of Chester County</w:t>
      </w:r>
    </w:p>
    <w:p w14:paraId="1ADC2213" w14:textId="77777777" w:rsidR="00353B20" w:rsidRPr="007E25AD" w:rsidRDefault="00353B20" w:rsidP="00353B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kern w:val="0"/>
          <w14:ligatures w14:val="none"/>
        </w:rPr>
        <w:t>Hayti residents, elders, and families</w:t>
      </w:r>
    </w:p>
    <w:p w14:paraId="0A13ECE7" w14:textId="77777777" w:rsidR="00353B20" w:rsidRPr="007E25AD" w:rsidRDefault="00353B20" w:rsidP="00353B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kern w:val="0"/>
          <w14:ligatures w14:val="none"/>
        </w:rPr>
        <w:t>Local cultural historians</w:t>
      </w:r>
    </w:p>
    <w:p w14:paraId="0C19A02D" w14:textId="2913CD52" w:rsidR="00353B20" w:rsidRPr="007E25AD" w:rsidRDefault="00353B20" w:rsidP="00C87A3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E25AD">
        <w:rPr>
          <w:rFonts w:ascii="Arial" w:eastAsia="Times New Roman" w:hAnsi="Arial" w:cs="Arial"/>
          <w:kern w:val="0"/>
          <w14:ligatures w14:val="none"/>
        </w:rPr>
        <w:t>Area youth groups and school organizations</w:t>
      </w:r>
    </w:p>
    <w:sectPr w:rsidR="00353B20" w:rsidRPr="007E25AD" w:rsidSect="007E25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54E"/>
    <w:multiLevelType w:val="multilevel"/>
    <w:tmpl w:val="3EBE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E34C3"/>
    <w:multiLevelType w:val="multilevel"/>
    <w:tmpl w:val="A6D8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E61D0"/>
    <w:multiLevelType w:val="multilevel"/>
    <w:tmpl w:val="42C0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F75BD"/>
    <w:multiLevelType w:val="multilevel"/>
    <w:tmpl w:val="69EE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C046A7"/>
    <w:multiLevelType w:val="multilevel"/>
    <w:tmpl w:val="7AA2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319A4"/>
    <w:multiLevelType w:val="multilevel"/>
    <w:tmpl w:val="AE84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991C60"/>
    <w:multiLevelType w:val="multilevel"/>
    <w:tmpl w:val="9F06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777397">
    <w:abstractNumId w:val="4"/>
  </w:num>
  <w:num w:numId="2" w16cid:durableId="1539661013">
    <w:abstractNumId w:val="2"/>
  </w:num>
  <w:num w:numId="3" w16cid:durableId="5910839">
    <w:abstractNumId w:val="1"/>
  </w:num>
  <w:num w:numId="4" w16cid:durableId="1601059819">
    <w:abstractNumId w:val="3"/>
  </w:num>
  <w:num w:numId="5" w16cid:durableId="1339773115">
    <w:abstractNumId w:val="6"/>
  </w:num>
  <w:num w:numId="6" w16cid:durableId="242643084">
    <w:abstractNumId w:val="5"/>
  </w:num>
  <w:num w:numId="7" w16cid:durableId="938761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20"/>
    <w:rsid w:val="00122B75"/>
    <w:rsid w:val="002D2FDC"/>
    <w:rsid w:val="00353B20"/>
    <w:rsid w:val="007E25AD"/>
    <w:rsid w:val="009562B3"/>
    <w:rsid w:val="009C0CC8"/>
    <w:rsid w:val="00C87A36"/>
    <w:rsid w:val="00F84DC1"/>
    <w:rsid w:val="00FA73D7"/>
    <w:rsid w:val="00FE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F1BB9"/>
  <w15:chartTrackingRefBased/>
  <w15:docId w15:val="{93A98E7C-266B-4F28-9E1A-8D747A29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B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6A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aytihistoricalsociety.org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HaytiHHS@gmail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FD03609FE41499E5190601F569BAE" ma:contentTypeVersion="16" ma:contentTypeDescription="Create a new document." ma:contentTypeScope="" ma:versionID="f2b848668e830872d5f0ad29846f95df">
  <xsd:schema xmlns:xsd="http://www.w3.org/2001/XMLSchema" xmlns:xs="http://www.w3.org/2001/XMLSchema" xmlns:p="http://schemas.microsoft.com/office/2006/metadata/properties" xmlns:ns2="80545dfd-c07f-4fda-8915-08f554b14619" xmlns:ns3="69c08892-80f5-4cab-8010-764479e2b2c7" targetNamespace="http://schemas.microsoft.com/office/2006/metadata/properties" ma:root="true" ma:fieldsID="58657dd44fd638fe019405d6fe01c21d" ns2:_="" ns3:_="">
    <xsd:import namespace="80545dfd-c07f-4fda-8915-08f554b14619"/>
    <xsd:import namespace="69c08892-80f5-4cab-8010-764479e2b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45dfd-c07f-4fda-8915-08f554b14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58f61a4-9cea-4b4a-ae1e-851beb023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08892-80f5-4cab-8010-764479e2b2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2433d3-7df7-4dd2-b5fb-26b9636e8297}" ma:internalName="TaxCatchAll" ma:showField="CatchAllData" ma:web="69c08892-80f5-4cab-8010-764479e2b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08892-80f5-4cab-8010-764479e2b2c7" xsi:nil="true"/>
    <lcf76f155ced4ddcb4097134ff3c332f xmlns="80545dfd-c07f-4fda-8915-08f554b14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0C948E-F31A-47FD-95C3-2E99F956FD2A}"/>
</file>

<file path=customXml/itemProps2.xml><?xml version="1.0" encoding="utf-8"?>
<ds:datastoreItem xmlns:ds="http://schemas.openxmlformats.org/officeDocument/2006/customXml" ds:itemID="{DD2E4B58-C5A3-4B93-9F6A-F8EEDF705C73}"/>
</file>

<file path=customXml/itemProps3.xml><?xml version="1.0" encoding="utf-8"?>
<ds:datastoreItem xmlns:ds="http://schemas.openxmlformats.org/officeDocument/2006/customXml" ds:itemID="{B358C18F-6CF6-4113-B30C-ED19122898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2290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Ajené  Livingston</dc:creator>
  <cp:keywords/>
  <dc:description/>
  <cp:lastModifiedBy>Ajené  Livingston</cp:lastModifiedBy>
  <cp:revision>3</cp:revision>
  <dcterms:created xsi:type="dcterms:W3CDTF">2025-12-18T17:09:00Z</dcterms:created>
  <dcterms:modified xsi:type="dcterms:W3CDTF">2025-12-18T17:56:00Z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0x010100EBFFD03609FE41499E5190601F569BAE</vt:lpwstr>
  </property>
</Properties>
</file>